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E60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B43C09">
        <w:rPr>
          <w:rFonts w:ascii="Times New Roman" w:hAnsi="Times New Roman" w:cs="Times New Roman"/>
          <w:b/>
          <w:sz w:val="28"/>
          <w:szCs w:val="28"/>
          <w:lang w:val="tt-RU"/>
        </w:rPr>
        <w:t>“Нәүрүз” бәйрәме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ab/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Кызлар түгәрәк ясап утырганнар, чигү чигәләр. </w:t>
      </w:r>
      <w:r w:rsidR="002806DB">
        <w:rPr>
          <w:rFonts w:ascii="Times New Roman" w:hAnsi="Times New Roman" w:cs="Times New Roman"/>
          <w:sz w:val="28"/>
          <w:szCs w:val="28"/>
          <w:lang w:val="tt-RU"/>
        </w:rPr>
        <w:t xml:space="preserve">Бер башта әби утыра.  </w:t>
      </w:r>
      <w:r w:rsidR="00FA2897">
        <w:rPr>
          <w:rFonts w:ascii="Times New Roman" w:hAnsi="Times New Roman" w:cs="Times New Roman"/>
          <w:sz w:val="28"/>
          <w:szCs w:val="28"/>
          <w:lang w:val="tt-RU"/>
        </w:rPr>
        <w:t xml:space="preserve">Мич башында бабай йоклап ята. </w:t>
      </w:r>
      <w:r>
        <w:rPr>
          <w:rFonts w:ascii="Times New Roman" w:hAnsi="Times New Roman" w:cs="Times New Roman"/>
          <w:sz w:val="28"/>
          <w:szCs w:val="28"/>
          <w:lang w:val="tt-RU"/>
        </w:rPr>
        <w:t>Бергәләп “Әссәләмәгәләйкүм” җырын башкаралар.</w:t>
      </w:r>
    </w:p>
    <w:p w:rsidR="00D206B8" w:rsidRDefault="00D206B8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71875" cy="2390775"/>
            <wp:effectExtent l="19050" t="0" r="9525" b="0"/>
            <wp:docPr id="1" name="Рисунок 0" descr="IMG-20210325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325-WA0018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73914" cy="239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Егетләр килеп керә.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B43C09">
        <w:rPr>
          <w:rFonts w:ascii="Times New Roman" w:hAnsi="Times New Roman" w:cs="Times New Roman"/>
          <w:b/>
          <w:sz w:val="28"/>
          <w:szCs w:val="28"/>
          <w:lang w:val="tt-RU"/>
        </w:rPr>
        <w:t>Азамат: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Ач ишегең, керәбез.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Нәүрүз әйтә киләбез.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Аш-сый көтеп торабыз,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Нәүрүз мөбәрәкбад!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B43C09">
        <w:rPr>
          <w:rFonts w:ascii="Times New Roman" w:hAnsi="Times New Roman" w:cs="Times New Roman"/>
          <w:b/>
          <w:sz w:val="28"/>
          <w:szCs w:val="28"/>
          <w:lang w:val="tt-RU"/>
        </w:rPr>
        <w:t>Ризван: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Кызлар-йолдызлар, 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Җитте ич Нәүрүз айлар.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Эшегезне ташлагыз, 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Йон йомарлап катмагыз,</w:t>
      </w:r>
    </w:p>
    <w:p w:rsidR="00B43C09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Орчык шырылдатмагыз.</w:t>
      </w:r>
    </w:p>
    <w:p w:rsidR="00B43C09" w:rsidRPr="002806DB" w:rsidRDefault="00D206B8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Булат</w:t>
      </w:r>
      <w:r w:rsidR="00B43C09" w:rsidRPr="00B43C09">
        <w:rPr>
          <w:rFonts w:ascii="Times New Roman" w:hAnsi="Times New Roman" w:cs="Times New Roman"/>
          <w:b/>
          <w:sz w:val="28"/>
          <w:szCs w:val="28"/>
          <w:lang w:val="tt-RU"/>
        </w:rPr>
        <w:t>:</w:t>
      </w:r>
      <w:r w:rsidR="00B43C0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B43C09" w:rsidRPr="002806DB">
        <w:rPr>
          <w:rFonts w:ascii="Times New Roman" w:hAnsi="Times New Roman" w:cs="Times New Roman"/>
          <w:sz w:val="28"/>
          <w:szCs w:val="28"/>
          <w:lang w:val="tt-RU"/>
        </w:rPr>
        <w:t>Кызлар, кызлар, тыңлагыз,</w:t>
      </w:r>
    </w:p>
    <w:p w:rsidR="00B43C09" w:rsidRPr="002806DB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2806DB">
        <w:rPr>
          <w:rFonts w:ascii="Times New Roman" w:hAnsi="Times New Roman" w:cs="Times New Roman"/>
          <w:sz w:val="28"/>
          <w:szCs w:val="28"/>
          <w:lang w:val="tt-RU"/>
        </w:rPr>
        <w:t>Нәүрүз җитте, уйнагыз.</w:t>
      </w:r>
    </w:p>
    <w:p w:rsidR="00B43C09" w:rsidRPr="002806DB" w:rsidRDefault="00B43C09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2806DB">
        <w:rPr>
          <w:rFonts w:ascii="Times New Roman" w:hAnsi="Times New Roman" w:cs="Times New Roman"/>
          <w:sz w:val="28"/>
          <w:szCs w:val="28"/>
          <w:lang w:val="tt-RU"/>
        </w:rPr>
        <w:t>Каз, күкәй,коймак, май</w:t>
      </w:r>
    </w:p>
    <w:p w:rsidR="00B43C09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2806DB">
        <w:rPr>
          <w:rFonts w:ascii="Times New Roman" w:hAnsi="Times New Roman" w:cs="Times New Roman"/>
          <w:sz w:val="28"/>
          <w:szCs w:val="28"/>
          <w:lang w:val="tt-RU"/>
        </w:rPr>
        <w:t>Әзерләек без, давай.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2806DB">
        <w:rPr>
          <w:rFonts w:ascii="Times New Roman" w:hAnsi="Times New Roman" w:cs="Times New Roman"/>
          <w:b/>
          <w:sz w:val="28"/>
          <w:szCs w:val="28"/>
          <w:lang w:val="tt-RU"/>
        </w:rPr>
        <w:t>Бергә: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Бардыр сезнең маегыз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Яки бардыр балыгыз,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Барын безгә бирегез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hәм  бәйрәмгә килегез.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2806DB">
        <w:rPr>
          <w:rFonts w:ascii="Times New Roman" w:hAnsi="Times New Roman" w:cs="Times New Roman"/>
          <w:b/>
          <w:sz w:val="28"/>
          <w:szCs w:val="28"/>
          <w:lang w:val="tt-RU"/>
        </w:rPr>
        <w:t>Әби: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бар-бар, балалар, маем да бар, балым да бар. Йөз баш умарта тотып, нәүрүзчеләргә бал бирмәскә.Рәхим итеп алыгыз.</w:t>
      </w:r>
    </w:p>
    <w:p w:rsidR="002806DB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Малайлар</w:t>
      </w:r>
      <w:r w:rsidR="002806DB" w:rsidRPr="005E3E7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бергә</w:t>
      </w:r>
      <w:r w:rsidR="002806DB">
        <w:rPr>
          <w:rFonts w:ascii="Times New Roman" w:hAnsi="Times New Roman" w:cs="Times New Roman"/>
          <w:sz w:val="28"/>
          <w:szCs w:val="28"/>
          <w:lang w:val="tt-RU"/>
        </w:rPr>
        <w:t>: Нәүрүз мөбарәкбад!Котлы булсын яз!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Әби</w:t>
      </w:r>
      <w:r>
        <w:rPr>
          <w:rFonts w:ascii="Times New Roman" w:hAnsi="Times New Roman" w:cs="Times New Roman"/>
          <w:sz w:val="28"/>
          <w:szCs w:val="28"/>
          <w:lang w:val="tt-RU"/>
        </w:rPr>
        <w:t>: аякларыгыз  җиңел булсын,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Яңа ел котлы булсын,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Ашлыклар мул булсын,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Башагы биш карыш булсын.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Менә сезгә бер капчык он,сыйланыгыз.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Малайлар бергә: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рәхмәт сезгә.</w:t>
      </w:r>
    </w:p>
    <w:p w:rsidR="002806DB" w:rsidRDefault="002806DB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Диана: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A2897">
        <w:rPr>
          <w:rFonts w:ascii="Times New Roman" w:hAnsi="Times New Roman" w:cs="Times New Roman"/>
          <w:sz w:val="28"/>
          <w:szCs w:val="28"/>
          <w:lang w:val="tt-RU"/>
        </w:rPr>
        <w:t>Нәүрүз, дуслар, мөбарәк булсын,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Тормыш түгәрәк булсын,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Өстәл түрендә hәрвакыт икмәк торсын.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Рәхим итеп алыгыз, иң кадерле нәрсә- икмәк бирәм сезгә.</w:t>
      </w:r>
    </w:p>
    <w:p w:rsidR="00D206B8" w:rsidRDefault="00D206B8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67100" cy="3000375"/>
            <wp:effectExtent l="19050" t="0" r="0" b="0"/>
            <wp:docPr id="2" name="Рисунок 1" descr="IMG-20210325-WA0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325-WA007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68767" cy="3001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Малайлар бергә: Рәхмәт сезгә.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Дания: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Иш бабай, Иш бабай,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Мич башыннан төш, бабай,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Капчык авызын чиш, бабай,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Бер тиен акча бир, бабай.</w:t>
      </w:r>
    </w:p>
    <w:p w:rsidR="00FA2897" w:rsidRDefault="00FA2897" w:rsidP="00FA2897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Балалар бергә: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Нәүрүз мөбарәкбад!Котлы булсын яз!</w:t>
      </w:r>
    </w:p>
    <w:p w:rsidR="00FA2897" w:rsidRDefault="00FA2897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Бабай: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Төшәм-төшәм, балалар, сез дигәндә ике аяк идәндә. Кая соң әле минем янчыгым?</w:t>
      </w:r>
      <w:r w:rsidR="00BC154F">
        <w:rPr>
          <w:rFonts w:ascii="Times New Roman" w:hAnsi="Times New Roman" w:cs="Times New Roman"/>
          <w:sz w:val="28"/>
          <w:szCs w:val="28"/>
          <w:lang w:val="tt-RU"/>
        </w:rPr>
        <w:t xml:space="preserve"> Ә-ә-ә , менә сезгә акчалар.</w:t>
      </w:r>
    </w:p>
    <w:p w:rsidR="00BC154F" w:rsidRDefault="00BC154F" w:rsidP="00B43C09">
      <w:pPr>
        <w:tabs>
          <w:tab w:val="left" w:pos="283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Балалар акча җыя, Нәүрәз керә, исәнләшә.</w:t>
      </w:r>
    </w:p>
    <w:p w:rsidR="00D206B8" w:rsidRPr="005E3E79" w:rsidRDefault="00D206B8" w:rsidP="00B43C09">
      <w:pPr>
        <w:tabs>
          <w:tab w:val="left" w:pos="283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857500" cy="3705224"/>
            <wp:effectExtent l="19050" t="0" r="0" b="0"/>
            <wp:docPr id="3" name="Рисунок 2" descr="IMG-20210325-WA0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325-WA008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8874" cy="3707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54F" w:rsidRDefault="00BC154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Алия: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Нәүрүз,Нәүрүз, син кая киттең?</w:t>
      </w:r>
    </w:p>
    <w:p w:rsidR="00BC154F" w:rsidRDefault="00BC154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Нәүрүз: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Киттем урам буйлап, аш-су юллап.</w:t>
      </w:r>
    </w:p>
    <w:p w:rsidR="00BC154F" w:rsidRDefault="00BC154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Ангелина: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Нәүрүз,Нәүрүз, син кайда булдың?</w:t>
      </w:r>
    </w:p>
    <w:p w:rsidR="00BC154F" w:rsidRDefault="00BC154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Нәүрүз: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Ерак илләрдә булдым, агым сулар кичтем, инде менә сезгә килдем.</w:t>
      </w:r>
    </w:p>
    <w:p w:rsidR="00BC154F" w:rsidRPr="005E3E79" w:rsidRDefault="00BC154F" w:rsidP="00B43C09">
      <w:pPr>
        <w:tabs>
          <w:tab w:val="left" w:pos="283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Нәүрүз җыры.</w:t>
      </w:r>
    </w:p>
    <w:p w:rsidR="00BC154F" w:rsidRDefault="00C25C5D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Әби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: Нәүрүзбикә! Син ераклардан килгәнсеңдер, илдә иминлекме, тынычлыкмы? Балалар, сез шундый изге эш белән йорисез: борынгы бәйрәм </w:t>
      </w: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йолаларын хәзерге буынга тапшырасыз. Рәхмәт яугырлары! Балакайларым, сез күңел ача торыгыз, ә мин коймакларымны җиткерим.</w:t>
      </w:r>
    </w:p>
    <w:p w:rsidR="00C25C5D" w:rsidRDefault="00C25C5D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Нәүрүз: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Балалар, әйдәгез, күңел ачыйк бергә,</w:t>
      </w:r>
    </w:p>
    <w:p w:rsidR="00C25C5D" w:rsidRDefault="00C25C5D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Бүген зур бәйрәм җирдә.</w:t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“Зәңгәр чәчәк ”, “Капкалы” уеннары.</w:t>
      </w:r>
    </w:p>
    <w:p w:rsidR="00D206B8" w:rsidRPr="005E3E79" w:rsidRDefault="00D206B8" w:rsidP="00B43C09">
      <w:pPr>
        <w:tabs>
          <w:tab w:val="left" w:pos="283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276475" cy="3562350"/>
            <wp:effectExtent l="19050" t="0" r="9525" b="0"/>
            <wp:docPr id="4" name="Рисунок 3" descr="IMG-20210325-WA0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325-WA011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77570" cy="356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743200" cy="3552265"/>
            <wp:effectExtent l="19050" t="0" r="0" b="0"/>
            <wp:docPr id="5" name="Рисунок 4" descr="IMG-20210325-WA0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325-WA0137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8016" cy="3558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Әби: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Әй балалар, бигрәк рәхимле, шәфкатҗле икәнсез. Менә сезгә коймаклар, бигрәкләр дә уңды, рәхим итеп сыйланыгыз.</w:t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sz w:val="28"/>
          <w:szCs w:val="28"/>
          <w:lang w:val="tt-RU"/>
        </w:rPr>
        <w:t>Нәүрүз: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Хөрмәтле кунаклар, кадерле балалар!</w:t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Эшләрегез уң булсын,</w:t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Теләгегез юш булсын,</w:t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Күңелләрегез хуш булсын!</w:t>
      </w:r>
    </w:p>
    <w:p w:rsidR="009F620F" w:rsidRDefault="009F620F" w:rsidP="009F620F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Нәүрүз мөбарәкбад!Котлы булсын яз!</w:t>
      </w:r>
    </w:p>
    <w:p w:rsidR="00BC154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 w:rsidRPr="005E3E79">
        <w:rPr>
          <w:rFonts w:ascii="Times New Roman" w:hAnsi="Times New Roman" w:cs="Times New Roman"/>
          <w:b/>
          <w:sz w:val="28"/>
          <w:szCs w:val="28"/>
          <w:lang w:val="tt-RU"/>
        </w:rPr>
        <w:t>Азамат: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Бүген бездә Нәүрүз-бәйрәм,</w:t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 җырлыйбыз әйләнеп.</w:t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Безнең болай җырлашулар,</w:t>
      </w:r>
    </w:p>
    <w:p w:rsidR="009F620F" w:rsidRDefault="009F620F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Калсын сагынып сөйләрлек.</w:t>
      </w:r>
    </w:p>
    <w:p w:rsidR="009F620F" w:rsidRPr="005E3E79" w:rsidRDefault="00311C7B" w:rsidP="00B43C09">
      <w:pPr>
        <w:tabs>
          <w:tab w:val="left" w:pos="283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“Яз житә</w:t>
      </w:r>
      <w:r w:rsidR="005E3E79" w:rsidRPr="005E3E79">
        <w:rPr>
          <w:rFonts w:ascii="Times New Roman" w:hAnsi="Times New Roman" w:cs="Times New Roman"/>
          <w:b/>
          <w:sz w:val="28"/>
          <w:szCs w:val="28"/>
          <w:lang w:val="tt-RU"/>
        </w:rPr>
        <w:t>” җырын башкаралар бергәләп.</w:t>
      </w:r>
    </w:p>
    <w:p w:rsidR="00FA2897" w:rsidRPr="002806DB" w:rsidRDefault="00D206B8" w:rsidP="00B43C09">
      <w:pPr>
        <w:tabs>
          <w:tab w:val="left" w:pos="2835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52925" cy="2971800"/>
            <wp:effectExtent l="19050" t="0" r="0" b="0"/>
            <wp:docPr id="6" name="Рисунок 5" descr="IMG_20210325_140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325_140919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54606" cy="2972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2897" w:rsidRPr="002806DB" w:rsidSect="00D45E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43C09"/>
    <w:rsid w:val="002806DB"/>
    <w:rsid w:val="00311C7B"/>
    <w:rsid w:val="0040470D"/>
    <w:rsid w:val="005E3E79"/>
    <w:rsid w:val="009F620F"/>
    <w:rsid w:val="00B43C09"/>
    <w:rsid w:val="00BC154F"/>
    <w:rsid w:val="00C25C5D"/>
    <w:rsid w:val="00D206B8"/>
    <w:rsid w:val="00D45E60"/>
    <w:rsid w:val="00FA2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E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0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06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2021-02-28T12:33:00Z</dcterms:created>
  <dcterms:modified xsi:type="dcterms:W3CDTF">2021-04-04T10:52:00Z</dcterms:modified>
</cp:coreProperties>
</file>